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C252A" w14:paraId="43DF3084" w14:textId="77777777" w:rsidTr="00690E89">
        <w:tc>
          <w:tcPr>
            <w:tcW w:w="4788" w:type="dxa"/>
          </w:tcPr>
          <w:p w14:paraId="30FBC9CE" w14:textId="77777777" w:rsidR="006C252A" w:rsidRDefault="006C252A" w:rsidP="00690E89">
            <w:r>
              <w:t>Service</w:t>
            </w:r>
          </w:p>
        </w:tc>
        <w:tc>
          <w:tcPr>
            <w:tcW w:w="4788" w:type="dxa"/>
          </w:tcPr>
          <w:p w14:paraId="4679A5EC" w14:textId="77777777" w:rsidR="006C252A" w:rsidRDefault="006C252A" w:rsidP="00690E89">
            <w:r>
              <w:t>Telephone</w:t>
            </w:r>
          </w:p>
        </w:tc>
      </w:tr>
      <w:tr w:rsidR="006C252A" w14:paraId="33FE13F7" w14:textId="77777777" w:rsidTr="00690E89">
        <w:tc>
          <w:tcPr>
            <w:tcW w:w="4788" w:type="dxa"/>
          </w:tcPr>
          <w:p w14:paraId="6455135D" w14:textId="77777777" w:rsidR="006C252A" w:rsidRDefault="006C252A" w:rsidP="00690E89">
            <w:r>
              <w:t>Langley City Transit</w:t>
            </w:r>
          </w:p>
        </w:tc>
        <w:tc>
          <w:tcPr>
            <w:tcW w:w="4788" w:type="dxa"/>
          </w:tcPr>
          <w:p w14:paraId="2ED4C7B4" w14:textId="77777777" w:rsidR="006C252A" w:rsidRDefault="006C252A" w:rsidP="00690E89"/>
        </w:tc>
      </w:tr>
      <w:tr w:rsidR="006C252A" w14:paraId="4C8BFEF9" w14:textId="77777777" w:rsidTr="00690E89">
        <w:tc>
          <w:tcPr>
            <w:tcW w:w="4788" w:type="dxa"/>
          </w:tcPr>
          <w:p w14:paraId="3550C0D3" w14:textId="77777777" w:rsidR="006C252A" w:rsidRDefault="006C252A" w:rsidP="00690E89">
            <w:r>
              <w:tab/>
              <w:t>Subway and bus information</w:t>
            </w:r>
          </w:p>
        </w:tc>
        <w:tc>
          <w:tcPr>
            <w:tcW w:w="4788" w:type="dxa"/>
          </w:tcPr>
          <w:p w14:paraId="76022D2D" w14:textId="77777777" w:rsidR="006C252A" w:rsidRDefault="006C252A" w:rsidP="00690E89">
            <w:r>
              <w:t>(507) 555-3049</w:t>
            </w:r>
          </w:p>
        </w:tc>
      </w:tr>
      <w:tr w:rsidR="006C252A" w14:paraId="010680BE" w14:textId="77777777" w:rsidTr="00690E89">
        <w:tc>
          <w:tcPr>
            <w:tcW w:w="4788" w:type="dxa"/>
          </w:tcPr>
          <w:p w14:paraId="31C17864" w14:textId="77777777" w:rsidR="006C252A" w:rsidRDefault="006C252A" w:rsidP="00690E89">
            <w:r>
              <w:tab/>
              <w:t>Service status hotline</w:t>
            </w:r>
          </w:p>
        </w:tc>
        <w:tc>
          <w:tcPr>
            <w:tcW w:w="4788" w:type="dxa"/>
          </w:tcPr>
          <w:p w14:paraId="66345750" w14:textId="77777777" w:rsidR="006C252A" w:rsidRDefault="006C252A" w:rsidP="00690E89">
            <w:r>
              <w:t>(507) 555-4123</w:t>
            </w:r>
          </w:p>
        </w:tc>
      </w:tr>
      <w:tr w:rsidR="006C252A" w14:paraId="26B500BA" w14:textId="77777777" w:rsidTr="00690E89">
        <w:tc>
          <w:tcPr>
            <w:tcW w:w="4788" w:type="dxa"/>
          </w:tcPr>
          <w:p w14:paraId="7185A2FB" w14:textId="77777777" w:rsidR="006C252A" w:rsidRDefault="006C252A" w:rsidP="00690E89">
            <w:r>
              <w:tab/>
              <w:t>Travel information</w:t>
            </w:r>
          </w:p>
        </w:tc>
        <w:tc>
          <w:tcPr>
            <w:tcW w:w="4788" w:type="dxa"/>
          </w:tcPr>
          <w:p w14:paraId="2ECA6C99" w14:textId="77777777" w:rsidR="006C252A" w:rsidRDefault="006C252A" w:rsidP="00690E89">
            <w:r>
              <w:t>(507) 555-4993</w:t>
            </w:r>
          </w:p>
        </w:tc>
      </w:tr>
      <w:tr w:rsidR="006C252A" w14:paraId="6DAB6568" w14:textId="77777777" w:rsidTr="00690E89">
        <w:tc>
          <w:tcPr>
            <w:tcW w:w="4788" w:type="dxa"/>
          </w:tcPr>
          <w:p w14:paraId="08E99C91" w14:textId="1747BE8A" w:rsidR="006C252A" w:rsidRDefault="006C252A" w:rsidP="009523B1">
            <w:r>
              <w:t>Valley Rail</w:t>
            </w:r>
            <w:r w:rsidR="009523B1">
              <w:t>r</w:t>
            </w:r>
            <w:bookmarkStart w:id="0" w:name="_GoBack"/>
            <w:bookmarkEnd w:id="0"/>
            <w:r>
              <w:t>oad</w:t>
            </w:r>
          </w:p>
        </w:tc>
        <w:tc>
          <w:tcPr>
            <w:tcW w:w="4788" w:type="dxa"/>
          </w:tcPr>
          <w:p w14:paraId="0528149C" w14:textId="77777777" w:rsidR="006C252A" w:rsidRDefault="006C252A" w:rsidP="00690E89"/>
        </w:tc>
      </w:tr>
      <w:tr w:rsidR="006C252A" w14:paraId="0E7BF81B" w14:textId="77777777" w:rsidTr="00690E89">
        <w:tc>
          <w:tcPr>
            <w:tcW w:w="4788" w:type="dxa"/>
          </w:tcPr>
          <w:p w14:paraId="635E4496" w14:textId="77777777" w:rsidR="006C252A" w:rsidRDefault="006C252A" w:rsidP="00690E89">
            <w:r>
              <w:t>Railway information</w:t>
            </w:r>
          </w:p>
        </w:tc>
        <w:tc>
          <w:tcPr>
            <w:tcW w:w="4788" w:type="dxa"/>
          </w:tcPr>
          <w:p w14:paraId="327A076F" w14:textId="77777777" w:rsidR="006C252A" w:rsidRDefault="006C252A" w:rsidP="00690E89">
            <w:r>
              <w:t>(202) 555-2300</w:t>
            </w:r>
          </w:p>
        </w:tc>
      </w:tr>
      <w:tr w:rsidR="006C252A" w14:paraId="4CE536AA" w14:textId="77777777" w:rsidTr="00690E89">
        <w:tc>
          <w:tcPr>
            <w:tcW w:w="4788" w:type="dxa"/>
          </w:tcPr>
          <w:p w14:paraId="44E9E1ED" w14:textId="77777777" w:rsidR="006C252A" w:rsidRDefault="006C252A" w:rsidP="00690E89">
            <w:r>
              <w:t>Status hotline</w:t>
            </w:r>
          </w:p>
        </w:tc>
        <w:tc>
          <w:tcPr>
            <w:tcW w:w="4788" w:type="dxa"/>
          </w:tcPr>
          <w:p w14:paraId="5B8D0AD3" w14:textId="77777777" w:rsidR="006C252A" w:rsidRDefault="006C252A" w:rsidP="00690E89">
            <w:r>
              <w:t>(202) 555-2343</w:t>
            </w:r>
          </w:p>
        </w:tc>
      </w:tr>
      <w:tr w:rsidR="006C252A" w14:paraId="6948FC4D" w14:textId="77777777" w:rsidTr="00690E89">
        <w:tc>
          <w:tcPr>
            <w:tcW w:w="4788" w:type="dxa"/>
          </w:tcPr>
          <w:p w14:paraId="106EF4D2" w14:textId="77777777" w:rsidR="006C252A" w:rsidRDefault="006C252A" w:rsidP="00690E89">
            <w:r>
              <w:t>Travel information</w:t>
            </w:r>
          </w:p>
        </w:tc>
        <w:tc>
          <w:tcPr>
            <w:tcW w:w="4788" w:type="dxa"/>
          </w:tcPr>
          <w:p w14:paraId="0BB2E6B2" w14:textId="77777777" w:rsidR="006C252A" w:rsidRDefault="006C252A" w:rsidP="00690E89">
            <w:r>
              <w:t>(202) 555-2132</w:t>
            </w:r>
          </w:p>
        </w:tc>
      </w:tr>
      <w:tr w:rsidR="006C252A" w14:paraId="45A938A0" w14:textId="77777777" w:rsidTr="00690E89">
        <w:tc>
          <w:tcPr>
            <w:tcW w:w="4788" w:type="dxa"/>
          </w:tcPr>
          <w:p w14:paraId="3003F44F" w14:textId="77777777" w:rsidR="006C252A" w:rsidRDefault="006C252A" w:rsidP="00690E89">
            <w:r>
              <w:t>Mainline Bus</w:t>
            </w:r>
          </w:p>
        </w:tc>
        <w:tc>
          <w:tcPr>
            <w:tcW w:w="4788" w:type="dxa"/>
          </w:tcPr>
          <w:p w14:paraId="22C0487A" w14:textId="77777777" w:rsidR="006C252A" w:rsidRDefault="006C252A" w:rsidP="00690E89"/>
        </w:tc>
      </w:tr>
      <w:tr w:rsidR="006C252A" w14:paraId="7C7566F3" w14:textId="77777777" w:rsidTr="00690E89">
        <w:tc>
          <w:tcPr>
            <w:tcW w:w="4788" w:type="dxa"/>
          </w:tcPr>
          <w:p w14:paraId="07EE36D5" w14:textId="77777777" w:rsidR="006C252A" w:rsidRDefault="006C252A" w:rsidP="00690E89">
            <w:r>
              <w:tab/>
              <w:t>Bus routes</w:t>
            </w:r>
          </w:p>
        </w:tc>
        <w:tc>
          <w:tcPr>
            <w:tcW w:w="4788" w:type="dxa"/>
          </w:tcPr>
          <w:p w14:paraId="58BA41A6" w14:textId="77777777" w:rsidR="006C252A" w:rsidRDefault="006C252A" w:rsidP="00690E89">
            <w:r>
              <w:t>(507) 555-6530</w:t>
            </w:r>
          </w:p>
        </w:tc>
      </w:tr>
      <w:tr w:rsidR="006C252A" w14:paraId="37F4D1FA" w14:textId="77777777" w:rsidTr="00690E89">
        <w:tc>
          <w:tcPr>
            <w:tcW w:w="4788" w:type="dxa"/>
          </w:tcPr>
          <w:p w14:paraId="3EFB7CD3" w14:textId="77777777" w:rsidR="006C252A" w:rsidRDefault="006C252A" w:rsidP="00690E89">
            <w:r>
              <w:tab/>
              <w:t>Emergency hotline</w:t>
            </w:r>
          </w:p>
        </w:tc>
        <w:tc>
          <w:tcPr>
            <w:tcW w:w="4788" w:type="dxa"/>
          </w:tcPr>
          <w:p w14:paraId="50F090EE" w14:textId="77777777" w:rsidR="006C252A" w:rsidRDefault="006C252A" w:rsidP="00690E89">
            <w:r>
              <w:t>(507) 555-6798</w:t>
            </w:r>
          </w:p>
        </w:tc>
      </w:tr>
      <w:tr w:rsidR="006C252A" w14:paraId="650AD2D1" w14:textId="77777777" w:rsidTr="00690E89">
        <w:tc>
          <w:tcPr>
            <w:tcW w:w="4788" w:type="dxa"/>
          </w:tcPr>
          <w:p w14:paraId="462843A7" w14:textId="77777777" w:rsidR="006C252A" w:rsidRDefault="006C252A" w:rsidP="00690E89">
            <w:r>
              <w:tab/>
              <w:t>Travel information</w:t>
            </w:r>
          </w:p>
        </w:tc>
        <w:tc>
          <w:tcPr>
            <w:tcW w:w="4788" w:type="dxa"/>
          </w:tcPr>
          <w:p w14:paraId="11B843B9" w14:textId="77777777" w:rsidR="006C252A" w:rsidRDefault="006C252A" w:rsidP="00690E89">
            <w:r>
              <w:t>(507) 555-7542</w:t>
            </w:r>
          </w:p>
        </w:tc>
      </w:tr>
      <w:tr w:rsidR="006C252A" w14:paraId="4FB80F0D" w14:textId="77777777" w:rsidTr="00690E89">
        <w:tc>
          <w:tcPr>
            <w:tcW w:w="4788" w:type="dxa"/>
          </w:tcPr>
          <w:p w14:paraId="6B46881F" w14:textId="77777777" w:rsidR="006C252A" w:rsidRDefault="006C252A" w:rsidP="00690E89">
            <w:r>
              <w:t>Village Travel Card</w:t>
            </w:r>
          </w:p>
        </w:tc>
        <w:tc>
          <w:tcPr>
            <w:tcW w:w="4788" w:type="dxa"/>
          </w:tcPr>
          <w:p w14:paraId="0BE0F232" w14:textId="77777777" w:rsidR="006C252A" w:rsidRDefault="006C252A" w:rsidP="00690E89"/>
        </w:tc>
      </w:tr>
      <w:tr w:rsidR="006C252A" w14:paraId="087543BE" w14:textId="77777777" w:rsidTr="00690E89">
        <w:tc>
          <w:tcPr>
            <w:tcW w:w="4788" w:type="dxa"/>
          </w:tcPr>
          <w:p w14:paraId="632649FA" w14:textId="77777777" w:rsidR="006C252A" w:rsidRDefault="006C252A" w:rsidP="00690E89">
            <w:r>
              <w:tab/>
              <w:t>Village office</w:t>
            </w:r>
          </w:p>
        </w:tc>
        <w:tc>
          <w:tcPr>
            <w:tcW w:w="4788" w:type="dxa"/>
          </w:tcPr>
          <w:p w14:paraId="4EF0D702" w14:textId="77777777" w:rsidR="006C252A" w:rsidRDefault="006C252A" w:rsidP="00690E89">
            <w:r>
              <w:t>(507) 555-1232</w:t>
            </w:r>
          </w:p>
        </w:tc>
      </w:tr>
      <w:tr w:rsidR="006C252A" w14:paraId="51D8E150" w14:textId="77777777" w:rsidTr="00690E89">
        <w:tc>
          <w:tcPr>
            <w:tcW w:w="4788" w:type="dxa"/>
          </w:tcPr>
          <w:p w14:paraId="15B4859A" w14:textId="77777777" w:rsidR="006C252A" w:rsidRDefault="006C252A" w:rsidP="00690E89">
            <w:r>
              <w:tab/>
              <w:t>Card inquiries</w:t>
            </w:r>
          </w:p>
        </w:tc>
        <w:tc>
          <w:tcPr>
            <w:tcW w:w="4788" w:type="dxa"/>
          </w:tcPr>
          <w:p w14:paraId="4976138D" w14:textId="77777777" w:rsidR="006C252A" w:rsidRDefault="006C252A" w:rsidP="00690E89">
            <w:r>
              <w:t>(507) 555-1930</w:t>
            </w:r>
          </w:p>
        </w:tc>
      </w:tr>
    </w:tbl>
    <w:p w14:paraId="084892C8" w14:textId="77777777" w:rsidR="00352953" w:rsidRDefault="00352953"/>
    <w:sectPr w:rsidR="00352953" w:rsidSect="00BA2A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A8976A" w14:textId="77777777" w:rsidR="003E281A" w:rsidRDefault="003E281A">
      <w:pPr>
        <w:spacing w:after="0" w:line="240" w:lineRule="auto"/>
      </w:pPr>
      <w:r>
        <w:separator/>
      </w:r>
    </w:p>
  </w:endnote>
  <w:endnote w:type="continuationSeparator" w:id="0">
    <w:p w14:paraId="3117974B" w14:textId="77777777" w:rsidR="003E281A" w:rsidRDefault="003E2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2E9A43" w14:textId="77777777" w:rsidR="00951FAC" w:rsidRDefault="003E281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1D7681" w14:textId="77777777" w:rsidR="00951FAC" w:rsidRDefault="003E281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5664FA" w14:textId="77777777" w:rsidR="00951FAC" w:rsidRDefault="003E28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D1B577" w14:textId="77777777" w:rsidR="003E281A" w:rsidRDefault="003E281A">
      <w:pPr>
        <w:spacing w:after="0" w:line="240" w:lineRule="auto"/>
      </w:pPr>
      <w:r>
        <w:separator/>
      </w:r>
    </w:p>
  </w:footnote>
  <w:footnote w:type="continuationSeparator" w:id="0">
    <w:p w14:paraId="57AB9FEC" w14:textId="77777777" w:rsidR="003E281A" w:rsidRDefault="003E2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33B887" w14:textId="77777777" w:rsidR="00951FAC" w:rsidRDefault="003E281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10E412" w14:textId="77777777" w:rsidR="00951FAC" w:rsidRDefault="003E281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ABB956" w14:textId="77777777" w:rsidR="00951FAC" w:rsidRDefault="003E281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361FE"/>
    <w:multiLevelType w:val="hybridMultilevel"/>
    <w:tmpl w:val="3D3204A0"/>
    <w:lvl w:ilvl="0" w:tplc="E278B6F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52A"/>
    <w:rsid w:val="000B1C1A"/>
    <w:rsid w:val="001467CD"/>
    <w:rsid w:val="00336E95"/>
    <w:rsid w:val="00352953"/>
    <w:rsid w:val="003B174D"/>
    <w:rsid w:val="003E281A"/>
    <w:rsid w:val="00480E4D"/>
    <w:rsid w:val="006C252A"/>
    <w:rsid w:val="00796675"/>
    <w:rsid w:val="007D435C"/>
    <w:rsid w:val="008755A2"/>
    <w:rsid w:val="008B2631"/>
    <w:rsid w:val="009523B1"/>
    <w:rsid w:val="00A821CE"/>
    <w:rsid w:val="00D601CB"/>
    <w:rsid w:val="00E50782"/>
    <w:rsid w:val="00FA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1BA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52A"/>
    <w:rPr>
      <w:rFonts w:cstheme="minorHAnsi"/>
      <w:lang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17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7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74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74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74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74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74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74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174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B17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7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3B174D"/>
    <w:pPr>
      <w:ind w:left="720"/>
      <w:contextualSpacing/>
    </w:pPr>
    <w:rPr>
      <w:rFonts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7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74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74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74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74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74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B174D"/>
    <w:pPr>
      <w:spacing w:line="240" w:lineRule="auto"/>
    </w:pPr>
    <w:rPr>
      <w:rFonts w:cstheme="minorBidi"/>
      <w:b/>
      <w:bCs/>
      <w:color w:val="4F81BD" w:themeColor="accent1"/>
      <w:sz w:val="18"/>
      <w:szCs w:val="1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3B174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3B17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74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3B174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3B174D"/>
    <w:rPr>
      <w:b/>
      <w:bCs/>
    </w:rPr>
  </w:style>
  <w:style w:type="character" w:styleId="Emphasis">
    <w:name w:val="Emphasis"/>
    <w:uiPriority w:val="20"/>
    <w:qFormat/>
    <w:rsid w:val="003B174D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3B174D"/>
    <w:rPr>
      <w:rFonts w:cstheme="minorBidi"/>
      <w:i/>
      <w:iCs/>
      <w:color w:val="000000" w:themeColor="text1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3B174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74D"/>
    <w:pPr>
      <w:pBdr>
        <w:bottom w:val="single" w:sz="4" w:space="4" w:color="4F81BD" w:themeColor="accent1"/>
      </w:pBdr>
      <w:spacing w:before="200" w:after="280"/>
      <w:ind w:left="936" w:right="936"/>
    </w:pPr>
    <w:rPr>
      <w:rFonts w:cstheme="minorBidi"/>
      <w:b/>
      <w:bCs/>
      <w:i/>
      <w:iCs/>
      <w:color w:val="4F81BD" w:themeColor="accent1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174D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3B174D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3B174D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3B174D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3B174D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3B174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174D"/>
    <w:pPr>
      <w:outlineLvl w:val="9"/>
    </w:pPr>
  </w:style>
  <w:style w:type="table" w:styleId="TableGrid">
    <w:name w:val="Table Grid"/>
    <w:basedOn w:val="TableNormal"/>
    <w:uiPriority w:val="59"/>
    <w:rsid w:val="006C252A"/>
    <w:pPr>
      <w:spacing w:after="0" w:line="240" w:lineRule="auto"/>
    </w:pPr>
    <w:rPr>
      <w:rFonts w:cs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C25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252A"/>
    <w:rPr>
      <w:rFonts w:cstheme="minorHAnsi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6C25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252A"/>
    <w:rPr>
      <w:rFonts w:cstheme="minorHAnsi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52A"/>
    <w:rPr>
      <w:rFonts w:cstheme="minorHAnsi"/>
      <w:lang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17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7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74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74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74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74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74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74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174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B17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7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3B174D"/>
    <w:pPr>
      <w:ind w:left="720"/>
      <w:contextualSpacing/>
    </w:pPr>
    <w:rPr>
      <w:rFonts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7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74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74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74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74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74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B174D"/>
    <w:pPr>
      <w:spacing w:line="240" w:lineRule="auto"/>
    </w:pPr>
    <w:rPr>
      <w:rFonts w:cstheme="minorBidi"/>
      <w:b/>
      <w:bCs/>
      <w:color w:val="4F81BD" w:themeColor="accent1"/>
      <w:sz w:val="18"/>
      <w:szCs w:val="1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3B174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3B17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74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3B174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3B174D"/>
    <w:rPr>
      <w:b/>
      <w:bCs/>
    </w:rPr>
  </w:style>
  <w:style w:type="character" w:styleId="Emphasis">
    <w:name w:val="Emphasis"/>
    <w:uiPriority w:val="20"/>
    <w:qFormat/>
    <w:rsid w:val="003B174D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3B174D"/>
    <w:rPr>
      <w:rFonts w:cstheme="minorBidi"/>
      <w:i/>
      <w:iCs/>
      <w:color w:val="000000" w:themeColor="text1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3B174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74D"/>
    <w:pPr>
      <w:pBdr>
        <w:bottom w:val="single" w:sz="4" w:space="4" w:color="4F81BD" w:themeColor="accent1"/>
      </w:pBdr>
      <w:spacing w:before="200" w:after="280"/>
      <w:ind w:left="936" w:right="936"/>
    </w:pPr>
    <w:rPr>
      <w:rFonts w:cstheme="minorBidi"/>
      <w:b/>
      <w:bCs/>
      <w:i/>
      <w:iCs/>
      <w:color w:val="4F81BD" w:themeColor="accent1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174D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3B174D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3B174D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3B174D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3B174D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3B174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174D"/>
    <w:pPr>
      <w:outlineLvl w:val="9"/>
    </w:pPr>
  </w:style>
  <w:style w:type="table" w:styleId="TableGrid">
    <w:name w:val="Table Grid"/>
    <w:basedOn w:val="TableNormal"/>
    <w:uiPriority w:val="59"/>
    <w:rsid w:val="006C252A"/>
    <w:pPr>
      <w:spacing w:after="0" w:line="240" w:lineRule="auto"/>
    </w:pPr>
    <w:rPr>
      <w:rFonts w:cs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C25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252A"/>
    <w:rPr>
      <w:rFonts w:cstheme="minorHAnsi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6C25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252A"/>
    <w:rPr>
      <w:rFonts w:cstheme="minorHAnsi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 Name</dc:creator>
  <cp:lastModifiedBy>Student Name</cp:lastModifiedBy>
  <cp:revision>2</cp:revision>
  <dcterms:created xsi:type="dcterms:W3CDTF">2010-04-18T05:24:00Z</dcterms:created>
  <dcterms:modified xsi:type="dcterms:W3CDTF">2010-05-17T17:33:00Z</dcterms:modified>
</cp:coreProperties>
</file>