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D3" w:rsidRPr="002F5C9E" w:rsidRDefault="00284BD3" w:rsidP="00284BD3">
      <w:bookmarkStart w:id="0" w:name="_GoBack"/>
      <w:bookmarkEnd w:id="0"/>
      <w:r>
        <w:rPr>
          <w:b/>
        </w:rPr>
        <w:t>RECEIVING</w:t>
      </w:r>
      <w:r>
        <w:rPr>
          <w:b/>
        </w:rPr>
        <w:br/>
      </w:r>
      <w:r w:rsidRPr="002F5C9E">
        <w:t>System applications include broadcast television, broadcast radio, computer networks, direct broadcast satellite, and cable television.</w:t>
      </w:r>
    </w:p>
    <w:p w:rsidR="00284BD3" w:rsidRPr="002F5C9E" w:rsidRDefault="00284BD3" w:rsidP="00284BD3">
      <w:r w:rsidRPr="002F5C9E">
        <w:rPr>
          <w:b/>
        </w:rPr>
        <w:t>STORING</w:t>
      </w:r>
      <w:r w:rsidRPr="002F5C9E">
        <w:rPr>
          <w:b/>
        </w:rPr>
        <w:br/>
      </w:r>
      <w:r w:rsidRPr="002F5C9E">
        <w:t>Common devices include photograph, cassette tape, holog</w:t>
      </w:r>
      <w:r>
        <w:t>ram, printed page, and videodisc</w:t>
      </w:r>
      <w:r w:rsidRPr="002F5C9E">
        <w:t>.</w:t>
      </w:r>
    </w:p>
    <w:p w:rsidR="00284BD3" w:rsidRPr="002F5C9E" w:rsidRDefault="00284BD3" w:rsidP="00284BD3">
      <w:r w:rsidRPr="002F5C9E">
        <w:rPr>
          <w:b/>
        </w:rPr>
        <w:t>TRANSMITTING</w:t>
      </w:r>
      <w:r w:rsidRPr="002F5C9E">
        <w:rPr>
          <w:b/>
        </w:rPr>
        <w:br/>
      </w:r>
      <w:r w:rsidRPr="002F5C9E">
        <w:t>System applications include telephone, local area networks, broadcast television, and wide area networks.</w:t>
      </w:r>
    </w:p>
    <w:p w:rsidR="00284BD3" w:rsidRPr="00284BD3" w:rsidRDefault="00284BD3"/>
    <w:sectPr w:rsidR="00284BD3" w:rsidRPr="00284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D3"/>
    <w:rsid w:val="000049D2"/>
    <w:rsid w:val="00097581"/>
    <w:rsid w:val="000A25B1"/>
    <w:rsid w:val="000A301B"/>
    <w:rsid w:val="001C1E78"/>
    <w:rsid w:val="001F3097"/>
    <w:rsid w:val="0023628D"/>
    <w:rsid w:val="00284BD3"/>
    <w:rsid w:val="00304C42"/>
    <w:rsid w:val="0031455D"/>
    <w:rsid w:val="00504DA5"/>
    <w:rsid w:val="0060059B"/>
    <w:rsid w:val="00621BAE"/>
    <w:rsid w:val="00622515"/>
    <w:rsid w:val="007F44A4"/>
    <w:rsid w:val="008263EA"/>
    <w:rsid w:val="008E1BBF"/>
    <w:rsid w:val="00982082"/>
    <w:rsid w:val="009F50F7"/>
    <w:rsid w:val="00A44E47"/>
    <w:rsid w:val="00B97870"/>
    <w:rsid w:val="00BB2B24"/>
    <w:rsid w:val="00CE722B"/>
    <w:rsid w:val="00CE7B82"/>
    <w:rsid w:val="00D41853"/>
    <w:rsid w:val="00E75271"/>
    <w:rsid w:val="00E804DE"/>
    <w:rsid w:val="00F07B17"/>
    <w:rsid w:val="00F5029A"/>
    <w:rsid w:val="00F56511"/>
    <w:rsid w:val="00F72D66"/>
    <w:rsid w:val="00F74F96"/>
    <w:rsid w:val="00F8594F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2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2010-04-30T21:40:00Z</dcterms:created>
  <dcterms:modified xsi:type="dcterms:W3CDTF">2010-04-30T21:41:00Z</dcterms:modified>
</cp:coreProperties>
</file>